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340D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D6FE1ED" wp14:editId="08084D79">
            <wp:extent cx="3496400" cy="1271905"/>
            <wp:effectExtent l="0" t="0" r="0" b="4445"/>
            <wp:docPr id="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6400" cy="1271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9A2232" w14:textId="77777777" w:rsidR="00CE26CB" w:rsidRDefault="00CE26CB">
      <w:pPr>
        <w:spacing w:after="0" w:line="240" w:lineRule="auto"/>
        <w:rPr>
          <w:rFonts w:ascii="Open Sans" w:eastAsia="Open Sans" w:hAnsi="Open Sans" w:cs="Open Sans"/>
          <w:b/>
          <w:color w:val="004B88"/>
          <w:sz w:val="48"/>
          <w:szCs w:val="48"/>
        </w:rPr>
      </w:pPr>
    </w:p>
    <w:p w14:paraId="731EC734" w14:textId="77777777" w:rsidR="00CE26CB" w:rsidRPr="00DB7F79" w:rsidRDefault="00000000" w:rsidP="00DB7F79">
      <w:pPr>
        <w:pStyle w:val="Heading1"/>
        <w:spacing w:before="200" w:after="200" w:line="276" w:lineRule="auto"/>
        <w:rPr>
          <w:rFonts w:ascii="Open Sans" w:eastAsia="Open Sans" w:hAnsi="Open Sans" w:cs="Open Sans"/>
          <w:bCs/>
          <w:color w:val="004B88"/>
          <w:sz w:val="40"/>
          <w:szCs w:val="40"/>
          <w:shd w:val="clear" w:color="auto" w:fill="FCBB69"/>
        </w:rPr>
      </w:pPr>
      <w:r w:rsidRPr="00DB7F79">
        <w:rPr>
          <w:rFonts w:ascii="Open Sans" w:eastAsia="Open Sans" w:hAnsi="Open Sans" w:cs="Open Sans"/>
          <w:bCs/>
          <w:color w:val="004B88"/>
          <w:sz w:val="40"/>
          <w:szCs w:val="40"/>
          <w:shd w:val="clear" w:color="auto" w:fill="FCBB69"/>
        </w:rPr>
        <w:t>Volunteer Recruitment and Support</w:t>
      </w:r>
    </w:p>
    <w:p w14:paraId="1DEF1BCB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5059022" wp14:editId="7BD5093C">
            <wp:extent cx="336550" cy="336550"/>
            <wp:effectExtent l="0" t="0" r="6350" b="6350"/>
            <wp:docPr id="19" name="image1.png" descr="https://lh5.googleusercontent.com/RkotJztaYR53TWv5WczK3JDQwXlfmY04w_AHA-ktsfuCGsMBuOtIUirzUEV0TpsJF_NGPbwWyZTtvjuoY2Zw7_1VgSxriZHxQ_toDKqQO4u12IFqzvtKRe4aYUujpCY6lJIDTJJ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5.googleusercontent.com/RkotJztaYR53TWv5WczK3JDQwXlfmY04w_AHA-ktsfuCGsMBuOtIUirzUEV0TpsJF_NGPbwWyZTtvjuoY2Zw7_1VgSxriZHxQ_toDKqQO4u12IFqzvtKRe4aYUujpCY6lJIDTJJu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336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0A06F2" w14:textId="77777777" w:rsidR="00CE26CB" w:rsidRDefault="00000000">
      <w:pPr>
        <w:spacing w:after="0" w:line="240" w:lineRule="auto"/>
        <w:rPr>
          <w:rFonts w:ascii="Open Sans" w:eastAsia="Open Sans" w:hAnsi="Open Sans" w:cs="Open Sans"/>
          <w:b/>
          <w:color w:val="004B88"/>
          <w:sz w:val="32"/>
          <w:szCs w:val="32"/>
        </w:rPr>
      </w:pPr>
      <w:r>
        <w:rPr>
          <w:rFonts w:ascii="Open Sans" w:eastAsia="Open Sans" w:hAnsi="Open Sans" w:cs="Open Sans"/>
          <w:b/>
          <w:color w:val="004B88"/>
          <w:sz w:val="32"/>
          <w:szCs w:val="32"/>
        </w:rPr>
        <w:t>What will you do?</w:t>
      </w:r>
    </w:p>
    <w:p w14:paraId="10B967B4" w14:textId="77777777" w:rsidR="00CE26CB" w:rsidRDefault="00CE26CB">
      <w:pPr>
        <w:spacing w:after="0" w:line="240" w:lineRule="auto"/>
        <w:rPr>
          <w:rFonts w:ascii="Open Sans" w:eastAsia="Open Sans" w:hAnsi="Open Sans" w:cs="Open Sans"/>
          <w:b/>
          <w:color w:val="004B88"/>
          <w:sz w:val="32"/>
          <w:szCs w:val="32"/>
        </w:rPr>
      </w:pPr>
    </w:p>
    <w:p w14:paraId="3AD5CDA1" w14:textId="77777777" w:rsidR="00CE26CB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respond to initial expressions of interest from potential volunteers.</w:t>
      </w:r>
    </w:p>
    <w:p w14:paraId="373E5A01" w14:textId="77777777" w:rsidR="00CE26CB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 xml:space="preserve">answer initial enquiries </w:t>
      </w:r>
    </w:p>
    <w:p w14:paraId="6E0F9AE6" w14:textId="77777777" w:rsidR="00CE26CB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Invite potential volunteers to an initial ‘find out more’ meeting  Attend the meeting to take note of any unanswered questions.</w:t>
      </w:r>
    </w:p>
    <w:p w14:paraId="67B64EC8" w14:textId="77777777" w:rsidR="00CE26CB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issue and follow up on application forms</w:t>
      </w:r>
    </w:p>
    <w:p w14:paraId="57F937C8" w14:textId="77777777" w:rsidR="00CE26CB" w:rsidRDefault="00000000">
      <w:pPr>
        <w:numPr>
          <w:ilvl w:val="0"/>
          <w:numId w:val="3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obtain necessary references in a timely manner.</w:t>
      </w:r>
    </w:p>
    <w:p w14:paraId="0EDDC76E" w14:textId="4971EAD9" w:rsidR="00CE26CB" w:rsidRDefault="00000000">
      <w:pPr>
        <w:numPr>
          <w:ilvl w:val="0"/>
          <w:numId w:val="3"/>
        </w:numPr>
        <w:spacing w:after="36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issue  appropriate documentation to new volunteers</w:t>
      </w:r>
      <w:r w:rsidR="009D1978">
        <w:rPr>
          <w:rFonts w:ascii="Open Sans" w:eastAsia="Open Sans" w:hAnsi="Open Sans" w:cs="Open Sans"/>
          <w:color w:val="004B88"/>
          <w:sz w:val="24"/>
          <w:szCs w:val="24"/>
        </w:rPr>
        <w:t xml:space="preserve">.  </w:t>
      </w:r>
      <w:r>
        <w:rPr>
          <w:rFonts w:ascii="Open Sans" w:eastAsia="Open Sans" w:hAnsi="Open Sans" w:cs="Open Sans"/>
          <w:color w:val="004B88"/>
          <w:sz w:val="24"/>
          <w:szCs w:val="24"/>
        </w:rPr>
        <w:t>File copies of signed documents in volunteers folder.</w:t>
      </w:r>
    </w:p>
    <w:p w14:paraId="6D387D48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 xml:space="preserve">Some examples of what you could do: </w:t>
      </w:r>
    </w:p>
    <w:p w14:paraId="2B2B2772" w14:textId="77777777" w:rsidR="00CE26CB" w:rsidRDefault="00000000">
      <w:pPr>
        <w:numPr>
          <w:ilvl w:val="0"/>
          <w:numId w:val="4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Signpost volunteers to information on the roles available.</w:t>
      </w:r>
    </w:p>
    <w:p w14:paraId="319516A8" w14:textId="77777777" w:rsidR="00CE26CB" w:rsidRDefault="00000000">
      <w:pPr>
        <w:numPr>
          <w:ilvl w:val="0"/>
          <w:numId w:val="4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support new volunteers through training appropriate for their role</w:t>
      </w:r>
    </w:p>
    <w:p w14:paraId="3F93077E" w14:textId="77777777" w:rsidR="00CE26CB" w:rsidRDefault="00000000">
      <w:pPr>
        <w:numPr>
          <w:ilvl w:val="0"/>
          <w:numId w:val="4"/>
        </w:numPr>
        <w:spacing w:after="36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 xml:space="preserve">liaise with volunteers by phone or email on any issue they have. </w:t>
      </w:r>
    </w:p>
    <w:p w14:paraId="06934C29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2567B79" wp14:editId="7F8D4FF4">
            <wp:extent cx="406400" cy="406400"/>
            <wp:effectExtent l="0" t="0" r="0" b="0"/>
            <wp:docPr id="18" name="image2.png" descr="https://lh3.googleusercontent.com/LIwgMdfYu6bPX7HVvy37Kx-lUno92llw_7VTXIwn-3-u7y5ktzlzT-VC7oXgS45MUG086g5Be0Taf9eSF9mR3uY64uFuc23uYXR1W4JHzzYji2qkq5WsvwVNIW_nT5w0irjSCKT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s://lh3.googleusercontent.com/LIwgMdfYu6bPX7HVvy37Kx-lUno92llw_7VTXIwn-3-u7y5ktzlzT-VC7oXgS45MUG086g5Be0Taf9eSF9mR3uY64uFuc23uYXR1W4JHzzYji2qkq5WsvwVNIW_nT5w0irjSCKT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DD7D23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b/>
          <w:color w:val="004B88"/>
          <w:sz w:val="36"/>
          <w:szCs w:val="36"/>
        </w:rPr>
        <w:t>What’s in it for you?</w:t>
      </w:r>
    </w:p>
    <w:p w14:paraId="5B16830D" w14:textId="77777777" w:rsidR="00CE26CB" w:rsidRDefault="00CE2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AE73AD" w14:textId="77777777" w:rsidR="00CE26CB" w:rsidRDefault="00000000">
      <w:pPr>
        <w:numPr>
          <w:ilvl w:val="0"/>
          <w:numId w:val="1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 xml:space="preserve">make a real difference to people’s lives </w:t>
      </w:r>
    </w:p>
    <w:p w14:paraId="0498612F" w14:textId="77777777" w:rsidR="00CE26CB" w:rsidRDefault="00000000">
      <w:pPr>
        <w:numPr>
          <w:ilvl w:val="0"/>
          <w:numId w:val="1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learn about a range of HR processes and procedures.</w:t>
      </w:r>
    </w:p>
    <w:p w14:paraId="64D4F76D" w14:textId="77777777" w:rsidR="00CE26CB" w:rsidRDefault="00000000">
      <w:pPr>
        <w:numPr>
          <w:ilvl w:val="0"/>
          <w:numId w:val="1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build on valuable admin  skills using google workplace</w:t>
      </w:r>
    </w:p>
    <w:p w14:paraId="59250902" w14:textId="77777777" w:rsidR="00CE26CB" w:rsidRDefault="00000000">
      <w:pPr>
        <w:numPr>
          <w:ilvl w:val="0"/>
          <w:numId w:val="1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build your communication skills liaising with a wide range of volunteers.</w:t>
      </w:r>
    </w:p>
    <w:p w14:paraId="6EAE1233" w14:textId="1925ADDB" w:rsidR="00CE26CB" w:rsidRPr="00DB7F79" w:rsidRDefault="00000000" w:rsidP="00DB7F79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7F79">
        <w:rPr>
          <w:rFonts w:ascii="Open Sans" w:eastAsia="Open Sans" w:hAnsi="Open Sans" w:cs="Open Sans"/>
          <w:color w:val="004B88"/>
          <w:sz w:val="24"/>
          <w:szCs w:val="24"/>
        </w:rPr>
        <w:t>have a positive impact in your community.</w:t>
      </w:r>
    </w:p>
    <w:p w14:paraId="26FD2298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And we’ll reimburse expenses too.</w:t>
      </w:r>
    </w:p>
    <w:p w14:paraId="1A172A49" w14:textId="6DADED80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F8726C3" wp14:editId="1480AD84">
            <wp:extent cx="357537" cy="479425"/>
            <wp:effectExtent l="0" t="0" r="4445" b="0"/>
            <wp:docPr id="21" name="image4.png" descr="https://lh5.googleusercontent.com/UyPbGQAiOHDvVUmG3GH6zHDUqTqdi7V6TH0j1Mi9vAvYb0mF5PnSVKCzFDn66a4yIm_2MseUTAB_9ybL1HDhk70OnEbsHcBdcNJ0H8Jl3xwgpTsT1v7sqQeLvH9dS4gct7ybEKS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https://lh5.googleusercontent.com/UyPbGQAiOHDvVUmG3GH6zHDUqTqdi7V6TH0j1Mi9vAvYb0mF5PnSVKCzFDn66a4yIm_2MseUTAB_9ybL1HDhk70OnEbsHcBdcNJ0H8Jl3xwgpTsT1v7sqQeLvH9dS4gct7ybEKS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454" cy="4819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BDE64D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b/>
          <w:color w:val="004B88"/>
          <w:sz w:val="36"/>
          <w:szCs w:val="36"/>
        </w:rPr>
        <w:t>What do you need to have?</w:t>
      </w:r>
    </w:p>
    <w:p w14:paraId="6138B8CA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You don’t need specific qualifications or skills but you’ll need to:</w:t>
      </w:r>
    </w:p>
    <w:p w14:paraId="58160CA6" w14:textId="77777777" w:rsidR="00CE26CB" w:rsidRDefault="00000000">
      <w:pPr>
        <w:numPr>
          <w:ilvl w:val="0"/>
          <w:numId w:val="2"/>
        </w:numPr>
        <w:spacing w:before="240"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be friendly and approachable</w:t>
      </w:r>
    </w:p>
    <w:p w14:paraId="60F03264" w14:textId="77777777" w:rsidR="00CE26CB" w:rsidRDefault="00000000">
      <w:pPr>
        <w:numPr>
          <w:ilvl w:val="0"/>
          <w:numId w:val="2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be non-judgmental and respect views, values and cultures that are different to your own</w:t>
      </w:r>
    </w:p>
    <w:p w14:paraId="79CA0A5B" w14:textId="77777777" w:rsidR="00CE26CB" w:rsidRDefault="00000000">
      <w:pPr>
        <w:numPr>
          <w:ilvl w:val="0"/>
          <w:numId w:val="2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have good listening skills</w:t>
      </w:r>
    </w:p>
    <w:p w14:paraId="56FC31B4" w14:textId="77777777" w:rsidR="00CE26CB" w:rsidRDefault="00000000">
      <w:pPr>
        <w:numPr>
          <w:ilvl w:val="0"/>
          <w:numId w:val="2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have excellent verbal and written communication skills</w:t>
      </w:r>
    </w:p>
    <w:p w14:paraId="240BAEEB" w14:textId="77777777" w:rsidR="00CE26CB" w:rsidRDefault="00000000">
      <w:pPr>
        <w:numPr>
          <w:ilvl w:val="0"/>
          <w:numId w:val="2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have good maths and IT skills</w:t>
      </w:r>
    </w:p>
    <w:p w14:paraId="6F422FC1" w14:textId="77777777" w:rsidR="00CE26CB" w:rsidRDefault="00000000">
      <w:pPr>
        <w:numPr>
          <w:ilvl w:val="0"/>
          <w:numId w:val="2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be able to understand information and explain it to others</w:t>
      </w:r>
    </w:p>
    <w:p w14:paraId="592EFCC4" w14:textId="77777777" w:rsidR="00CE26CB" w:rsidRDefault="00000000">
      <w:pPr>
        <w:numPr>
          <w:ilvl w:val="0"/>
          <w:numId w:val="2"/>
        </w:num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  <w:highlight w:val="white"/>
        </w:rPr>
        <w:t>be willing to learn about and follow the Citizens Advice aims, principles and policies, including confidentiality and data protection</w:t>
      </w:r>
    </w:p>
    <w:p w14:paraId="7AA3DC91" w14:textId="77777777" w:rsidR="00CE26CB" w:rsidRDefault="00000000">
      <w:pPr>
        <w:numPr>
          <w:ilvl w:val="0"/>
          <w:numId w:val="2"/>
        </w:numPr>
        <w:spacing w:after="36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be willing to undertake training in your role</w:t>
      </w:r>
    </w:p>
    <w:p w14:paraId="7B51A00E" w14:textId="43988F7E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6B70DE2" wp14:editId="457B50F2">
            <wp:extent cx="419100" cy="419100"/>
            <wp:effectExtent l="0" t="0" r="0" b="0"/>
            <wp:docPr id="20" name="image6.png" descr="https://lh3.googleusercontent.com/Ya9UNzoFlBRqarDt1sioTkPSJtVQ6E31L4mrUGqcGLLkPdFFUpRST8TkOoQQJ_PH8qQANHM5GwOw1fJuRogpagREJ2HMiG87awhA35NSBhKVtdd9q_kVU2vrekyPQ-QPmDwEQA1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https://lh3.googleusercontent.com/Ya9UNzoFlBRqarDt1sioTkPSJtVQ6E31L4mrUGqcGLLkPdFFUpRST8TkOoQQJ_PH8qQANHM5GwOw1fJuRogpagREJ2HMiG87awhA35NSBhKVtdd9q_kVU2vrekyPQ-QPmDwEQA1B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76432F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b/>
          <w:color w:val="004B88"/>
          <w:sz w:val="36"/>
          <w:szCs w:val="36"/>
        </w:rPr>
        <w:t>How much time do you need to give?</w:t>
      </w:r>
    </w:p>
    <w:p w14:paraId="24FC0C8F" w14:textId="77777777" w:rsidR="00CE26CB" w:rsidRDefault="00CE2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7AA369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 xml:space="preserve">Ideally we ask for 8 hours per week, which can be over one day or spread over two days, for at least 9 months. </w:t>
      </w:r>
    </w:p>
    <w:p w14:paraId="1FDBEEB4" w14:textId="77777777" w:rsidR="00CE26CB" w:rsidRDefault="00CE2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13719" w14:textId="77777777" w:rsidR="00CE26CB" w:rsidRDefault="00000000">
      <w:p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We can be flexible so come and talk to us.</w:t>
      </w:r>
    </w:p>
    <w:p w14:paraId="538B8D67" w14:textId="77777777" w:rsidR="00CE26CB" w:rsidRDefault="00CE26CB">
      <w:pPr>
        <w:spacing w:after="0" w:line="240" w:lineRule="auto"/>
        <w:rPr>
          <w:rFonts w:ascii="Open Sans" w:eastAsia="Open Sans" w:hAnsi="Open Sans" w:cs="Open Sans"/>
          <w:color w:val="004B88"/>
          <w:sz w:val="24"/>
          <w:szCs w:val="24"/>
        </w:rPr>
      </w:pPr>
    </w:p>
    <w:p w14:paraId="600C3D91" w14:textId="2EF9DB39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2251E98" wp14:editId="3800C5C5">
            <wp:extent cx="402981" cy="349250"/>
            <wp:effectExtent l="0" t="0" r="0" b="0"/>
            <wp:docPr id="17" name="image5.png" descr="https://lh6.googleusercontent.com/UwN1KsYRVypyC3Cfrpuu9U6gzWKDAeOpFVp8qjXdM3pmXEEYoqz8s-_YItovKrlL8qoAM8kUYq_x9IMoxwdD76KwIvZdBLD-Hlak4bIdomNe3-O6ozgzOKK8TIuNu-4XzV6gYKP-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https://lh6.googleusercontent.com/UwN1KsYRVypyC3Cfrpuu9U6gzWKDAeOpFVp8qjXdM3pmXEEYoqz8s-_YItovKrlL8qoAM8kUYq_x9IMoxwdD76KwIvZdBLD-Hlak4bIdomNe3-O6ozgzOKK8TIuNu-4XzV6gYKP-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066" cy="351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A2D557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b/>
          <w:color w:val="004B88"/>
          <w:sz w:val="36"/>
          <w:szCs w:val="36"/>
        </w:rPr>
        <w:t>Valuing inclusion</w:t>
      </w:r>
    </w:p>
    <w:p w14:paraId="11DF5981" w14:textId="77777777" w:rsidR="00CE26CB" w:rsidRDefault="00CE2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956BF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Our volunteers come from a range of backgrounds and we particularly welcome applications from disabled people, people with physical or mental health conditions, LGBT+ and non-binary people, and people from Black Asian Minority Ethnic (BAME) communities.</w:t>
      </w:r>
    </w:p>
    <w:p w14:paraId="0A01AFA9" w14:textId="77777777" w:rsidR="00CE26CB" w:rsidRDefault="00CE26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BCAACD" w14:textId="77777777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Open Sans" w:eastAsia="Open Sans" w:hAnsi="Open Sans" w:cs="Open Sans"/>
          <w:color w:val="004B88"/>
          <w:sz w:val="24"/>
          <w:szCs w:val="24"/>
        </w:rPr>
        <w:t>If you are interested in becoming an adviser and would like to discuss flexibility around location, time, ‘what you will do’ and how we can support you please contact us.  </w:t>
      </w:r>
    </w:p>
    <w:p w14:paraId="49F17475" w14:textId="4EC5AD30" w:rsidR="00CE26C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70934F3" wp14:editId="01F95FBA">
            <wp:extent cx="298450" cy="298450"/>
            <wp:effectExtent l="0" t="0" r="6350" b="6350"/>
            <wp:docPr id="16" name="image7.png" descr="https://lh6.googleusercontent.com/qFnGdp3ET4wCxNgEfXLBTHPNa4vjzT8Id6gCivRObaU8X3UvX2h1mTv6-0L5P6xL_GinPS5RuOdhVVzLpcH38Ax_4H6-CH-f_g9_QmF_88d3hcUPG2nvYoEC_ZeTLhnZdz1Ji7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https://lh6.googleusercontent.com/qFnGdp3ET4wCxNgEfXLBTHPNa4vjzT8Id6gCivRObaU8X3UvX2h1mTv6-0L5P6xL_GinPS5RuOdhVVzLpcH38Ax_4H6-CH-f_g9_QmF_88d3hcUPG2nvYoEC_ZeTLhnZdz1Ji7tA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9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0D7B41" w14:textId="77777777" w:rsidR="00CE26CB" w:rsidRDefault="00000000" w:rsidP="0055598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36144559"/>
      <w:r>
        <w:rPr>
          <w:rFonts w:ascii="Open Sans" w:eastAsia="Open Sans" w:hAnsi="Open Sans" w:cs="Open Sans"/>
          <w:b/>
          <w:color w:val="004B88"/>
          <w:sz w:val="36"/>
          <w:szCs w:val="36"/>
        </w:rPr>
        <w:t>Contact details</w:t>
      </w:r>
    </w:p>
    <w:p w14:paraId="64CF3D4F" w14:textId="56DA1945" w:rsidR="00CE26CB" w:rsidRDefault="00000000">
      <w:hyperlink r:id="rId13" w:history="1">
        <w:r w:rsidR="00DB7F79">
          <w:rPr>
            <w:rStyle w:val="Hyperlink"/>
            <w:rFonts w:ascii="Open Sans" w:eastAsia="Open Sans" w:hAnsi="Open Sans" w:cs="Open Sans"/>
            <w:sz w:val="24"/>
            <w:szCs w:val="24"/>
          </w:rPr>
          <w:t>volunteering@citizensadviceredbridge.org.uk</w:t>
        </w:r>
      </w:hyperlink>
      <w:bookmarkStart w:id="1" w:name="_heading=h.gjdgxs" w:colFirst="0" w:colLast="0"/>
      <w:bookmarkEnd w:id="0"/>
      <w:bookmarkEnd w:id="1"/>
    </w:p>
    <w:sectPr w:rsidR="00CE26CB" w:rsidSect="00DB7F79">
      <w:pgSz w:w="11906" w:h="16838"/>
      <w:pgMar w:top="1296" w:right="1440" w:bottom="1296" w:left="1440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93A3F"/>
    <w:multiLevelType w:val="multilevel"/>
    <w:tmpl w:val="824296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DEF2884"/>
    <w:multiLevelType w:val="multilevel"/>
    <w:tmpl w:val="341A21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B7025DB"/>
    <w:multiLevelType w:val="multilevel"/>
    <w:tmpl w:val="EDBA8C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9F82D38"/>
    <w:multiLevelType w:val="multilevel"/>
    <w:tmpl w:val="CD98D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2444614">
    <w:abstractNumId w:val="1"/>
  </w:num>
  <w:num w:numId="2" w16cid:durableId="68893009">
    <w:abstractNumId w:val="0"/>
  </w:num>
  <w:num w:numId="3" w16cid:durableId="1781219604">
    <w:abstractNumId w:val="2"/>
  </w:num>
  <w:num w:numId="4" w16cid:durableId="306714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CB"/>
    <w:rsid w:val="00400903"/>
    <w:rsid w:val="00476B2F"/>
    <w:rsid w:val="00555985"/>
    <w:rsid w:val="009D1978"/>
    <w:rsid w:val="00CE26CB"/>
    <w:rsid w:val="00D538C6"/>
    <w:rsid w:val="00DB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1418"/>
  <w15:docId w15:val="{70DCB519-2285-4724-8D73-0005FA90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F0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6773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DB7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volunteering@citizensadviceredbridge.org.uk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+cZO69RU9282mLuT3yVYl5rw==">CgMxLjAyCGguZ2pkZ3hzOAByITFweU96N1lBVldSZHhXNjBGdkRBWnVReWR2SEh1TXp6Ug==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CEO</dc:creator>
  <cp:lastModifiedBy>Philip Pearson</cp:lastModifiedBy>
  <cp:revision>6</cp:revision>
  <dcterms:created xsi:type="dcterms:W3CDTF">2023-08-29T17:09:00Z</dcterms:created>
  <dcterms:modified xsi:type="dcterms:W3CDTF">2026-07-28T14:22:00Z</dcterms:modified>
</cp:coreProperties>
</file>