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0AE27" w14:textId="77777777" w:rsidR="00CD2C10" w:rsidRDefault="001701AD" w:rsidP="001701AD">
      <w:pPr>
        <w:spacing w:after="0" w:line="240" w:lineRule="auto"/>
        <w:rPr>
          <w:rFonts w:ascii="Open Sans" w:eastAsia="Times New Roman" w:hAnsi="Open Sans" w:cs="Open Sans"/>
          <w:b/>
          <w:bCs/>
          <w:color w:val="004B88"/>
          <w:sz w:val="44"/>
          <w:szCs w:val="44"/>
          <w:lang w:eastAsia="en-GB"/>
        </w:rPr>
      </w:pPr>
      <w:r w:rsidRPr="002B2606">
        <w:rPr>
          <w:noProof/>
          <w:color w:val="FFFFFF" w:themeColor="background1"/>
          <w:lang w:eastAsia="en-GB"/>
          <w14:textFill>
            <w14:noFill/>
          </w14:textFill>
        </w:rPr>
        <w:drawing>
          <wp:inline distT="0" distB="0" distL="0" distR="0" wp14:anchorId="2E41FB07" wp14:editId="74EE16F9">
            <wp:extent cx="2686050" cy="977119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house_blue_large_Redbridge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1345" cy="982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BD213" w14:textId="77777777" w:rsidR="001701AD" w:rsidRPr="00CD2C10" w:rsidRDefault="001701AD" w:rsidP="00CD2C10">
      <w:pPr>
        <w:pStyle w:val="Heading1"/>
        <w:spacing w:before="200" w:after="200"/>
        <w:rPr>
          <w:rFonts w:ascii="Open Sans" w:eastAsia="Open Sans" w:hAnsi="Open Sans" w:cs="Open Sans"/>
          <w:b/>
          <w:bCs/>
          <w:color w:val="004B88"/>
          <w:shd w:val="clear" w:color="auto" w:fill="FCBB69"/>
        </w:rPr>
      </w:pPr>
      <w:r w:rsidRPr="00CD2C10">
        <w:rPr>
          <w:rFonts w:ascii="Open Sans" w:eastAsia="Open Sans" w:hAnsi="Open Sans" w:cs="Open Sans"/>
          <w:b/>
          <w:bCs/>
          <w:color w:val="004B88"/>
          <w:shd w:val="clear" w:color="auto" w:fill="FCBB69"/>
        </w:rPr>
        <w:t xml:space="preserve">Volunteer coordinator </w:t>
      </w:r>
    </w:p>
    <w:p w14:paraId="5086FC11" w14:textId="77777777" w:rsidR="001701AD" w:rsidRPr="001701AD" w:rsidRDefault="001701AD" w:rsidP="001701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701AD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1701AD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4959D584" wp14:editId="1266757A">
            <wp:extent cx="438150" cy="438150"/>
            <wp:effectExtent l="0" t="0" r="0" b="0"/>
            <wp:docPr id="6" name="Picture 6" descr="https://lh4.googleusercontent.com/ZOmOBAQRcUw4sRSAhzK12itAmjUh_AH3DVJJg4GnLSry0_IxkjtAfZ9pDDAyZbQ4FhKj2sDZEyDqEn_rk-sJjRu5xRKkpNXLp8Q7LjiAefsOSXNs5lIJjunGb4K_SnQWr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ZOmOBAQRcUw4sRSAhzK12itAmjUh_AH3DVJJg4GnLSry0_IxkjtAfZ9pDDAyZbQ4FhKj2sDZEyDqEn_rk-sJjRu5xRKkpNXLp8Q7LjiAefsOSXNs5lIJjunGb4K_SnQWrQ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0F7DB" w14:textId="77777777" w:rsidR="001701AD" w:rsidRPr="001701AD" w:rsidRDefault="001701AD" w:rsidP="001701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b/>
          <w:bCs/>
          <w:color w:val="004B88"/>
          <w:sz w:val="32"/>
          <w:szCs w:val="32"/>
          <w:lang w:eastAsia="en-GB"/>
        </w:rPr>
        <w:t>What will you do?</w:t>
      </w:r>
    </w:p>
    <w:p w14:paraId="1FB18B0A" w14:textId="77777777" w:rsidR="001701AD" w:rsidRPr="001701AD" w:rsidRDefault="001701AD" w:rsidP="001701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792FC97C" w14:textId="77777777" w:rsidR="001701AD" w:rsidRPr="001701AD" w:rsidRDefault="001701AD" w:rsidP="001701AD">
      <w:pPr>
        <w:numPr>
          <w:ilvl w:val="0"/>
          <w:numId w:val="1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  <w:t>complete an introduction to Citizens Advice and training for your role</w:t>
      </w:r>
    </w:p>
    <w:p w14:paraId="3951857F" w14:textId="77777777" w:rsidR="001701AD" w:rsidRPr="001701AD" w:rsidRDefault="001701AD" w:rsidP="001701AD">
      <w:pPr>
        <w:numPr>
          <w:ilvl w:val="0"/>
          <w:numId w:val="1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  <w:t>create leaflets and posters, or use existing materials, to promote volunteering opportunities</w:t>
      </w:r>
    </w:p>
    <w:p w14:paraId="077B1EE6" w14:textId="77777777" w:rsidR="001701AD" w:rsidRPr="001701AD" w:rsidRDefault="001701AD" w:rsidP="001701AD">
      <w:pPr>
        <w:numPr>
          <w:ilvl w:val="0"/>
          <w:numId w:val="1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  <w:t>talk to volunteers about their role and their experiences volunteering</w:t>
      </w:r>
    </w:p>
    <w:p w14:paraId="195D1527" w14:textId="77777777" w:rsidR="001701AD" w:rsidRPr="001701AD" w:rsidRDefault="001701AD" w:rsidP="001701AD">
      <w:pPr>
        <w:numPr>
          <w:ilvl w:val="0"/>
          <w:numId w:val="1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  <w:t xml:space="preserve">help staff and volunteers to arrange a talk or event to promote the local Citizens Advice to people at community events, colleges/universities, local companies, groups (disability, social, charity, religious), volunteering fairs etc. </w:t>
      </w:r>
    </w:p>
    <w:p w14:paraId="23014A78" w14:textId="77777777" w:rsidR="001701AD" w:rsidRPr="001701AD" w:rsidRDefault="001701AD" w:rsidP="001701AD">
      <w:pPr>
        <w:numPr>
          <w:ilvl w:val="0"/>
          <w:numId w:val="1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  <w:t>help staff and volunteers to attract volunteers from a range of backgrounds</w:t>
      </w:r>
    </w:p>
    <w:p w14:paraId="03929425" w14:textId="77777777" w:rsidR="001701AD" w:rsidRPr="001701AD" w:rsidRDefault="001701AD" w:rsidP="001701AD">
      <w:pPr>
        <w:numPr>
          <w:ilvl w:val="0"/>
          <w:numId w:val="1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  <w:t>use local press, radio, social media, (e.g. Facebook and Twitter), local Citizens Advice website and newsletter to promote volunteering opportunities</w:t>
      </w:r>
    </w:p>
    <w:p w14:paraId="294A0BE9" w14:textId="77777777" w:rsidR="001701AD" w:rsidRPr="001701AD" w:rsidRDefault="001701AD" w:rsidP="001701AD">
      <w:pPr>
        <w:numPr>
          <w:ilvl w:val="0"/>
          <w:numId w:val="1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  <w:t>help staff to recruit new volunteers including replying to volunteer enquiries, contacting volunteers who have applied for a role, and arranging interviews with them</w:t>
      </w:r>
    </w:p>
    <w:p w14:paraId="18B7B387" w14:textId="77777777" w:rsidR="001701AD" w:rsidRPr="001701AD" w:rsidRDefault="001701AD" w:rsidP="001701AD">
      <w:pPr>
        <w:numPr>
          <w:ilvl w:val="0"/>
          <w:numId w:val="1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  <w:t>help to identify which recruitment methods have been successful and consider reasons why</w:t>
      </w:r>
    </w:p>
    <w:p w14:paraId="5A6EF944" w14:textId="77777777" w:rsidR="001701AD" w:rsidRPr="001701AD" w:rsidRDefault="001701AD" w:rsidP="001701AD">
      <w:pPr>
        <w:numPr>
          <w:ilvl w:val="0"/>
          <w:numId w:val="1"/>
        </w:numPr>
        <w:spacing w:after="360" w:line="240" w:lineRule="auto"/>
        <w:textAlignment w:val="baseline"/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  <w:t>help volunteers to reflect on their experiences of volunteering and explore reasons for volunteers who leave</w:t>
      </w:r>
    </w:p>
    <w:p w14:paraId="6E5D7A85" w14:textId="77777777" w:rsidR="001701AD" w:rsidRPr="001701AD" w:rsidRDefault="001701AD" w:rsidP="006B6CB1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701AD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1701AD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2154D74D" wp14:editId="57412EA8">
            <wp:extent cx="438150" cy="438150"/>
            <wp:effectExtent l="0" t="0" r="0" b="0"/>
            <wp:docPr id="5" name="Picture 5" descr="https://lh4.googleusercontent.com/9YW3XAoJi8AvGlXFo2jCOd4gkGiviLCco4cEXDZUp_t0YQ25N65yZwLn7bN5ebn6aFo4BUbjdJHlEKLr-oAnhRj8gGhXnpnlQHFN1TavEDwCoHuMDfaF08bNZ3oyqKFm_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4.googleusercontent.com/9YW3XAoJi8AvGlXFo2jCOd4gkGiviLCco4cEXDZUp_t0YQ25N65yZwLn7bN5ebn6aFo4BUbjdJHlEKLr-oAnhRj8gGhXnpnlQHFN1TavEDwCoHuMDfaF08bNZ3oyqKFm_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231D6" w14:textId="77777777" w:rsidR="001701AD" w:rsidRPr="001701AD" w:rsidRDefault="001701AD" w:rsidP="006B6CB1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b/>
          <w:bCs/>
          <w:color w:val="004B88"/>
          <w:sz w:val="36"/>
          <w:szCs w:val="36"/>
          <w:lang w:eastAsia="en-GB"/>
        </w:rPr>
        <w:t>What’s in it for you?</w:t>
      </w:r>
    </w:p>
    <w:p w14:paraId="07AE996A" w14:textId="77777777" w:rsidR="001701AD" w:rsidRPr="001701AD" w:rsidRDefault="001701AD" w:rsidP="006B6CB1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040339A" w14:textId="77777777" w:rsidR="001701AD" w:rsidRPr="001701AD" w:rsidRDefault="001701AD" w:rsidP="001701AD">
      <w:pPr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  <w:t>make a real difference to people’s lives, including to people who go on to volunteer, and to clients who receive a service from volunteers</w:t>
      </w:r>
    </w:p>
    <w:p w14:paraId="4A086859" w14:textId="77777777" w:rsidR="001701AD" w:rsidRPr="001701AD" w:rsidRDefault="001701AD" w:rsidP="001701AD">
      <w:pPr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  <w:t xml:space="preserve">learn about different volunteer roles and the experiences of volunteers </w:t>
      </w:r>
    </w:p>
    <w:p w14:paraId="3F97EA29" w14:textId="77777777" w:rsidR="001701AD" w:rsidRPr="001701AD" w:rsidRDefault="001701AD" w:rsidP="001701AD">
      <w:pPr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  <w:lastRenderedPageBreak/>
        <w:t>build on valuable skills such as communication, listening, advertising and recruiting</w:t>
      </w:r>
    </w:p>
    <w:p w14:paraId="41FEF9D7" w14:textId="77777777" w:rsidR="001701AD" w:rsidRPr="001701AD" w:rsidRDefault="001701AD" w:rsidP="001701AD">
      <w:pPr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  <w:t>increase your employability</w:t>
      </w:r>
    </w:p>
    <w:p w14:paraId="6DC389DD" w14:textId="77777777" w:rsidR="001701AD" w:rsidRPr="001701AD" w:rsidRDefault="001701AD" w:rsidP="001701AD">
      <w:pPr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  <w:t>work with a range of different people, independently and in a team.</w:t>
      </w:r>
    </w:p>
    <w:p w14:paraId="018CDE8C" w14:textId="77777777" w:rsidR="001701AD" w:rsidRPr="001701AD" w:rsidRDefault="001701AD" w:rsidP="001701AD">
      <w:pPr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  <w:t>have a positive impact in your community</w:t>
      </w:r>
    </w:p>
    <w:p w14:paraId="14424CB2" w14:textId="77777777" w:rsidR="001701AD" w:rsidRPr="001701AD" w:rsidRDefault="001701AD" w:rsidP="001701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4E85061B" w14:textId="77777777" w:rsidR="001701AD" w:rsidRPr="001701AD" w:rsidRDefault="001701AD" w:rsidP="001701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  <w:t>And we’ll reimburse expenses too.</w:t>
      </w:r>
    </w:p>
    <w:p w14:paraId="60481D0D" w14:textId="77777777" w:rsidR="001701AD" w:rsidRPr="001701AD" w:rsidRDefault="001701AD" w:rsidP="001701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701AD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1701AD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1701AD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44B0B5AC" wp14:editId="5DD60552">
            <wp:extent cx="387350" cy="519401"/>
            <wp:effectExtent l="0" t="0" r="0" b="0"/>
            <wp:docPr id="4" name="Picture 4" descr="https://lh6.googleusercontent.com/tAU8IptkE3ES4I-17rRRPG7AoU_viB0w5xcVUWugDMXWejmV-D99Qq4FwwstCJLUJJQhFgkaIm70tuTDXbIeIk4walL2JCkI-n8b53IxPDk2P5bx5jq7-r_r9_BCpbI2P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6.googleusercontent.com/tAU8IptkE3ES4I-17rRRPG7AoU_viB0w5xcVUWugDMXWejmV-D99Qq4FwwstCJLUJJQhFgkaIm70tuTDXbIeIk4walL2JCkI-n8b53IxPDk2P5bx5jq7-r_r9_BCpbI2PQ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402" cy="52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F58C9" w14:textId="77777777" w:rsidR="001701AD" w:rsidRPr="001701AD" w:rsidRDefault="001701AD" w:rsidP="001701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b/>
          <w:bCs/>
          <w:color w:val="004B88"/>
          <w:sz w:val="36"/>
          <w:szCs w:val="36"/>
          <w:lang w:eastAsia="en-GB"/>
        </w:rPr>
        <w:t>What do you need to have?</w:t>
      </w:r>
    </w:p>
    <w:p w14:paraId="1B4DE16D" w14:textId="77777777" w:rsidR="001701AD" w:rsidRPr="001701AD" w:rsidRDefault="001701AD" w:rsidP="001701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  <w:t>You don’t need specific qualifications or skills but you’ll need to:</w:t>
      </w:r>
    </w:p>
    <w:p w14:paraId="15CDD43D" w14:textId="77777777" w:rsidR="001701AD" w:rsidRPr="001701AD" w:rsidRDefault="001701AD" w:rsidP="001701AD">
      <w:pPr>
        <w:numPr>
          <w:ilvl w:val="0"/>
          <w:numId w:val="3"/>
        </w:numPr>
        <w:spacing w:before="240" w:after="0" w:line="240" w:lineRule="auto"/>
        <w:textAlignment w:val="baseline"/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  <w:t>be friendly and approachable</w:t>
      </w:r>
    </w:p>
    <w:p w14:paraId="1453E022" w14:textId="77777777" w:rsidR="001701AD" w:rsidRPr="001701AD" w:rsidRDefault="001701AD" w:rsidP="001701AD">
      <w:pPr>
        <w:numPr>
          <w:ilvl w:val="0"/>
          <w:numId w:val="3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  <w:t>be non-judgmental and respect views, values and cultures that are different to your own</w:t>
      </w:r>
    </w:p>
    <w:p w14:paraId="70CA4620" w14:textId="77777777" w:rsidR="001701AD" w:rsidRPr="001701AD" w:rsidRDefault="001701AD" w:rsidP="001701AD">
      <w:pPr>
        <w:numPr>
          <w:ilvl w:val="0"/>
          <w:numId w:val="3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  <w:t>have excellent verbal and written communication skills</w:t>
      </w:r>
    </w:p>
    <w:p w14:paraId="1AF1284C" w14:textId="77777777" w:rsidR="001701AD" w:rsidRPr="001701AD" w:rsidRDefault="001701AD" w:rsidP="001701AD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  <w:t>have a positive attitude towards volunteering</w:t>
      </w:r>
    </w:p>
    <w:p w14:paraId="30A3AA07" w14:textId="77777777" w:rsidR="001701AD" w:rsidRPr="001701AD" w:rsidRDefault="001701AD" w:rsidP="001701AD">
      <w:pPr>
        <w:numPr>
          <w:ilvl w:val="0"/>
          <w:numId w:val="5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  <w:t>have good IT skills</w:t>
      </w:r>
    </w:p>
    <w:p w14:paraId="11BE8DC9" w14:textId="77777777" w:rsidR="001701AD" w:rsidRPr="001701AD" w:rsidRDefault="001701AD" w:rsidP="001701AD">
      <w:pPr>
        <w:numPr>
          <w:ilvl w:val="0"/>
          <w:numId w:val="5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color w:val="004B88"/>
          <w:sz w:val="24"/>
          <w:szCs w:val="24"/>
          <w:shd w:val="clear" w:color="auto" w:fill="FFFFFF"/>
          <w:lang w:eastAsia="en-GB"/>
        </w:rPr>
        <w:t>be willing to learn about and follow the Citizens Advice aims, principles and policies, including confidentiality and data protection</w:t>
      </w:r>
    </w:p>
    <w:p w14:paraId="5652172F" w14:textId="77777777" w:rsidR="001701AD" w:rsidRPr="001701AD" w:rsidRDefault="001701AD" w:rsidP="001701AD">
      <w:pPr>
        <w:numPr>
          <w:ilvl w:val="0"/>
          <w:numId w:val="5"/>
        </w:numPr>
        <w:spacing w:after="360" w:line="240" w:lineRule="auto"/>
        <w:textAlignment w:val="baseline"/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  <w:t>be willing to undertake training in your role</w:t>
      </w:r>
    </w:p>
    <w:p w14:paraId="265044A3" w14:textId="6561A5B1" w:rsidR="001701AD" w:rsidRPr="001701AD" w:rsidRDefault="001701AD" w:rsidP="001701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701AD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22940696" wp14:editId="1A87F4AE">
            <wp:extent cx="393700" cy="393700"/>
            <wp:effectExtent l="0" t="0" r="6350" b="6350"/>
            <wp:docPr id="3" name="Picture 3" descr="https://lh6.googleusercontent.com/e0VRKUvUxkqujb3OnJd2VQZBiqP3TT3vBGGkGT26K4LiiD6bmjX38cWw59n_ro2rWhPj6sftf1fG4SagtWAOHNS-8VC7dDPNV8RK0EEbCdb7VhxuMVj6dIdvGBKfhk9Hu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6.googleusercontent.com/e0VRKUvUxkqujb3OnJd2VQZBiqP3TT3vBGGkGT26K4LiiD6bmjX38cWw59n_ro2rWhPj6sftf1fG4SagtWAOHNS-8VC7dDPNV8RK0EEbCdb7VhxuMVj6dIdvGBKfhk9Hu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5DD88" w14:textId="77777777" w:rsidR="001701AD" w:rsidRPr="001701AD" w:rsidRDefault="001701AD" w:rsidP="001701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b/>
          <w:bCs/>
          <w:color w:val="004B88"/>
          <w:sz w:val="36"/>
          <w:szCs w:val="36"/>
          <w:lang w:eastAsia="en-GB"/>
        </w:rPr>
        <w:t>How much time do you need to give?</w:t>
      </w:r>
    </w:p>
    <w:p w14:paraId="0EF08CB7" w14:textId="77777777" w:rsidR="001701AD" w:rsidRPr="001701AD" w:rsidRDefault="001701AD" w:rsidP="001701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D5307F2" w14:textId="77777777" w:rsidR="001701AD" w:rsidRPr="001701AD" w:rsidRDefault="001701AD" w:rsidP="001701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  <w:t>We can be flexible about the time spent and how often you volunteer so come and talk to us.</w:t>
      </w:r>
    </w:p>
    <w:p w14:paraId="3564A2FC" w14:textId="77777777" w:rsidR="001701AD" w:rsidRPr="001701AD" w:rsidRDefault="001701AD" w:rsidP="001701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701AD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1701AD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1ACC2E0F" wp14:editId="1A8ED780">
            <wp:extent cx="469900" cy="407247"/>
            <wp:effectExtent l="0" t="0" r="6350" b="0"/>
            <wp:docPr id="2" name="Picture 2" descr="https://lh4.googleusercontent.com/SZTdvIMWzG09QU7sP2eR45lFXrhnv8zxQN8MyuPAARr2mFXeLDII3yRGxxczrKlS4pwnhHBdt2_mjzgT5p93krDwSdAs0CNKQGiwzWkAIAviyHvnYxnelxdJB5uExe8M4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4.googleusercontent.com/SZTdvIMWzG09QU7sP2eR45lFXrhnv8zxQN8MyuPAARr2mFXeLDII3yRGxxczrKlS4pwnhHBdt2_mjzgT5p93krDwSdAs0CNKQGiwzWkAIAviyHvnYxnelxdJB5uExe8M4Q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259" cy="40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D6FBE" w14:textId="77777777" w:rsidR="001701AD" w:rsidRPr="001701AD" w:rsidRDefault="001701AD" w:rsidP="001701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b/>
          <w:bCs/>
          <w:color w:val="004B88"/>
          <w:sz w:val="36"/>
          <w:szCs w:val="36"/>
          <w:lang w:eastAsia="en-GB"/>
        </w:rPr>
        <w:t>Valuing inclusion</w:t>
      </w:r>
    </w:p>
    <w:p w14:paraId="1444AFD5" w14:textId="77777777" w:rsidR="001701AD" w:rsidRPr="001701AD" w:rsidRDefault="001701AD" w:rsidP="001701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2A1A2FC2" w14:textId="77777777" w:rsidR="001701AD" w:rsidRPr="001701AD" w:rsidRDefault="001701AD" w:rsidP="001701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  <w:t>Our volunteers come from a range of backgrounds and we particularly welcome applications from disabled people, people with physical or mental health conditions, LGBT+ and non-binary people, and people from Black Asian Minority Ethnic (BAME) communities.</w:t>
      </w:r>
    </w:p>
    <w:p w14:paraId="49A6F3DA" w14:textId="77777777" w:rsidR="001701AD" w:rsidRPr="001701AD" w:rsidRDefault="001701AD" w:rsidP="001701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24E5CBE3" w14:textId="77777777" w:rsidR="001701AD" w:rsidRPr="001701AD" w:rsidRDefault="001701AD" w:rsidP="001701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701AD">
        <w:rPr>
          <w:rFonts w:ascii="Open Sans" w:eastAsia="Times New Roman" w:hAnsi="Open Sans" w:cs="Open Sans"/>
          <w:color w:val="004B88"/>
          <w:sz w:val="24"/>
          <w:szCs w:val="24"/>
          <w:lang w:eastAsia="en-GB"/>
        </w:rPr>
        <w:lastRenderedPageBreak/>
        <w:t>If you are interested in becoming a volunteer coordinator and would like to discuss flexibility around location, time, ‘what you will do’ and how we can support you please contact us.  </w:t>
      </w:r>
    </w:p>
    <w:p w14:paraId="1ECB8734" w14:textId="77777777" w:rsidR="001701AD" w:rsidRPr="001701AD" w:rsidRDefault="001701AD" w:rsidP="001701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701AD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1701AD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429F5475" wp14:editId="58523900">
            <wp:extent cx="349250" cy="349250"/>
            <wp:effectExtent l="0" t="0" r="0" b="0"/>
            <wp:docPr id="1" name="Picture 1" descr="https://lh6.googleusercontent.com/BUmcAg2ukYCKlFlUQhhkBQGEOyyKgnTA8Tse8v0ho8YT7vStArJ0Fl_O5b8t1YwJIkKHBQgFreMVLKdUZxtRfyWpR_oTn2jO5xjTVhWjz_DhdtlHHtJ0Un1ZEKcHXS8x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lh6.googleusercontent.com/BUmcAg2ukYCKlFlUQhhkBQGEOyyKgnTA8Tse8v0ho8YT7vStArJ0Fl_O5b8t1YwJIkKHBQgFreMVLKdUZxtRfyWpR_oTn2jO5xjTVhWjz_DhdtlHHtJ0Un1ZEKcHXS8xE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BAB70" w14:textId="77777777" w:rsidR="006B6CB1" w:rsidRDefault="006B6CB1" w:rsidP="006B6CB1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Open Sans" w:eastAsia="Open Sans" w:hAnsi="Open Sans" w:cs="Open Sans"/>
          <w:b/>
          <w:color w:val="004B88"/>
          <w:sz w:val="36"/>
          <w:szCs w:val="36"/>
        </w:rPr>
        <w:t>Contact details</w:t>
      </w:r>
    </w:p>
    <w:p w14:paraId="769C9EFB" w14:textId="77777777" w:rsidR="006B6CB1" w:rsidRDefault="006B6CB1" w:rsidP="006B6CB1">
      <w:hyperlink r:id="rId12" w:history="1">
        <w:r>
          <w:rPr>
            <w:rStyle w:val="Hyperlink"/>
            <w:rFonts w:ascii="Open Sans" w:eastAsia="Open Sans" w:hAnsi="Open Sans" w:cs="Open Sans"/>
            <w:sz w:val="24"/>
            <w:szCs w:val="24"/>
          </w:rPr>
          <w:t>volunteering@citizensadviceredbridge.org.uk</w:t>
        </w:r>
      </w:hyperlink>
      <w:bookmarkStart w:id="0" w:name="_heading=h.gjdgxs" w:colFirst="0" w:colLast="0"/>
      <w:bookmarkEnd w:id="0"/>
    </w:p>
    <w:p w14:paraId="0565D250" w14:textId="487D63D5" w:rsidR="001701AD" w:rsidRDefault="001701AD" w:rsidP="006B6CB1">
      <w:pPr>
        <w:spacing w:after="0" w:line="240" w:lineRule="auto"/>
      </w:pPr>
    </w:p>
    <w:sectPr w:rsidR="001701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C4F6C"/>
    <w:multiLevelType w:val="multilevel"/>
    <w:tmpl w:val="73D2E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8C109E"/>
    <w:multiLevelType w:val="multilevel"/>
    <w:tmpl w:val="77AEB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CF020A"/>
    <w:multiLevelType w:val="multilevel"/>
    <w:tmpl w:val="B5F86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2A5BF4"/>
    <w:multiLevelType w:val="multilevel"/>
    <w:tmpl w:val="ACDC0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093328"/>
    <w:multiLevelType w:val="multilevel"/>
    <w:tmpl w:val="9CDE7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0712254">
    <w:abstractNumId w:val="2"/>
  </w:num>
  <w:num w:numId="2" w16cid:durableId="707873168">
    <w:abstractNumId w:val="4"/>
  </w:num>
  <w:num w:numId="3" w16cid:durableId="1884555200">
    <w:abstractNumId w:val="1"/>
  </w:num>
  <w:num w:numId="4" w16cid:durableId="1346596470">
    <w:abstractNumId w:val="0"/>
  </w:num>
  <w:num w:numId="5" w16cid:durableId="16105785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1AD"/>
    <w:rsid w:val="001701AD"/>
    <w:rsid w:val="00476B2F"/>
    <w:rsid w:val="006B6CB1"/>
    <w:rsid w:val="009E4886"/>
    <w:rsid w:val="00BC29C8"/>
    <w:rsid w:val="00CD2C10"/>
    <w:rsid w:val="00D53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235AD"/>
  <w15:chartTrackingRefBased/>
  <w15:docId w15:val="{7FB612D4-B2F7-453F-89C4-E30A343AE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2C10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0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CD2C10"/>
    <w:rPr>
      <w:rFonts w:ascii="Arial" w:eastAsia="Arial" w:hAnsi="Arial" w:cs="Arial"/>
      <w:sz w:val="40"/>
      <w:szCs w:val="40"/>
      <w:lang w:eastAsia="en-GB"/>
    </w:rPr>
  </w:style>
  <w:style w:type="character" w:styleId="Hyperlink">
    <w:name w:val="Hyperlink"/>
    <w:basedOn w:val="DefaultParagraphFont"/>
    <w:uiPriority w:val="99"/>
    <w:unhideWhenUsed/>
    <w:rsid w:val="006B6C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volunteering@citizensadviceredbridge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CEO</dc:creator>
  <cp:keywords/>
  <dc:description/>
  <cp:lastModifiedBy>Philip Pearson</cp:lastModifiedBy>
  <cp:revision>3</cp:revision>
  <dcterms:created xsi:type="dcterms:W3CDTF">2019-01-14T17:18:00Z</dcterms:created>
  <dcterms:modified xsi:type="dcterms:W3CDTF">2026-07-28T14:22:00Z</dcterms:modified>
</cp:coreProperties>
</file>