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340D" w14:textId="77777777" w:rsidR="00CE26C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D6FE1ED" wp14:editId="483B4652">
            <wp:simplePos x="0" y="0"/>
            <wp:positionH relativeFrom="column">
              <wp:posOffset>4121150</wp:posOffset>
            </wp:positionH>
            <wp:positionV relativeFrom="paragraph">
              <wp:posOffset>-228598</wp:posOffset>
            </wp:positionV>
            <wp:extent cx="3496400" cy="1271905"/>
            <wp:effectExtent l="0" t="0" r="0" b="0"/>
            <wp:wrapNone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6400" cy="1271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E0BC06" w14:textId="77777777" w:rsidR="00CE26CB" w:rsidRDefault="00000000">
      <w:pPr>
        <w:spacing w:after="0" w:line="240" w:lineRule="auto"/>
        <w:rPr>
          <w:rFonts w:ascii="Open Sans" w:eastAsia="Open Sans" w:hAnsi="Open Sans" w:cs="Open Sans"/>
          <w:b/>
          <w:color w:val="004B88"/>
          <w:sz w:val="44"/>
          <w:szCs w:val="44"/>
        </w:rPr>
      </w:pPr>
      <w:r>
        <w:rPr>
          <w:rFonts w:ascii="Open Sans" w:eastAsia="Open Sans" w:hAnsi="Open Sans" w:cs="Open Sans"/>
          <w:b/>
          <w:color w:val="004B88"/>
          <w:sz w:val="44"/>
          <w:szCs w:val="44"/>
        </w:rPr>
        <w:t>Volunteer role description</w:t>
      </w:r>
    </w:p>
    <w:p w14:paraId="4B9A2232" w14:textId="77777777" w:rsidR="00CE26CB" w:rsidRDefault="00CE26CB">
      <w:pPr>
        <w:spacing w:after="0" w:line="240" w:lineRule="auto"/>
        <w:rPr>
          <w:rFonts w:ascii="Open Sans" w:eastAsia="Open Sans" w:hAnsi="Open Sans" w:cs="Open Sans"/>
          <w:b/>
          <w:color w:val="004B88"/>
          <w:sz w:val="48"/>
          <w:szCs w:val="48"/>
        </w:rPr>
      </w:pPr>
    </w:p>
    <w:p w14:paraId="731EC734" w14:textId="77777777" w:rsidR="00CE26C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48"/>
          <w:szCs w:val="48"/>
        </w:rPr>
        <w:t>Volunteer Recruitment and Support</w:t>
      </w:r>
    </w:p>
    <w:p w14:paraId="7ECD1D6F" w14:textId="77777777" w:rsidR="00CE26CB" w:rsidRDefault="00CE2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EF1BCB" w14:textId="77777777" w:rsidR="00CE26C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059022" wp14:editId="617721BF">
            <wp:extent cx="495300" cy="495300"/>
            <wp:effectExtent l="0" t="0" r="0" b="0"/>
            <wp:docPr id="19" name="image1.png" descr="https://lh5.googleusercontent.com/RkotJztaYR53TWv5WczK3JDQwXlfmY04w_AHA-ktsfuCGsMBuOtIUirzUEV0TpsJF_NGPbwWyZTtvjuoY2Zw7_1VgSxriZHxQ_toDKqQO4u12IFqzvtKRe4aYUujpCY6lJIDTJJ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RkotJztaYR53TWv5WczK3JDQwXlfmY04w_AHA-ktsfuCGsMBuOtIUirzUEV0TpsJF_NGPbwWyZTtvjuoY2Zw7_1VgSxriZHxQ_toDKqQO4u12IFqzvtKRe4aYUujpCY6lJIDTJJu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0A06F2" w14:textId="77777777" w:rsidR="00CE26CB" w:rsidRDefault="00000000">
      <w:pPr>
        <w:spacing w:after="0" w:line="240" w:lineRule="auto"/>
        <w:rPr>
          <w:rFonts w:ascii="Open Sans" w:eastAsia="Open Sans" w:hAnsi="Open Sans" w:cs="Open Sans"/>
          <w:b/>
          <w:color w:val="004B88"/>
          <w:sz w:val="32"/>
          <w:szCs w:val="32"/>
        </w:rPr>
      </w:pPr>
      <w:r>
        <w:rPr>
          <w:rFonts w:ascii="Open Sans" w:eastAsia="Open Sans" w:hAnsi="Open Sans" w:cs="Open Sans"/>
          <w:b/>
          <w:color w:val="004B88"/>
          <w:sz w:val="32"/>
          <w:szCs w:val="32"/>
        </w:rPr>
        <w:t>What will you do?</w:t>
      </w:r>
    </w:p>
    <w:p w14:paraId="10B967B4" w14:textId="77777777" w:rsidR="00CE26CB" w:rsidRDefault="00CE26CB">
      <w:pPr>
        <w:spacing w:after="0" w:line="240" w:lineRule="auto"/>
        <w:rPr>
          <w:rFonts w:ascii="Open Sans" w:eastAsia="Open Sans" w:hAnsi="Open Sans" w:cs="Open Sans"/>
          <w:b/>
          <w:color w:val="004B88"/>
          <w:sz w:val="32"/>
          <w:szCs w:val="32"/>
        </w:rPr>
      </w:pPr>
    </w:p>
    <w:p w14:paraId="33CC2C8C" w14:textId="77777777" w:rsidR="00CE26CB" w:rsidRDefault="00CE2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5CDA1" w14:textId="77777777" w:rsidR="00CE26CB" w:rsidRDefault="00000000">
      <w:pPr>
        <w:numPr>
          <w:ilvl w:val="0"/>
          <w:numId w:val="3"/>
        </w:numPr>
        <w:spacing w:after="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respond to initial expressions of interest from potential volunteers.</w:t>
      </w:r>
    </w:p>
    <w:p w14:paraId="373E5A01" w14:textId="77777777" w:rsidR="00CE26CB" w:rsidRDefault="00000000">
      <w:pPr>
        <w:numPr>
          <w:ilvl w:val="0"/>
          <w:numId w:val="3"/>
        </w:numPr>
        <w:spacing w:after="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answer initial enquiries </w:t>
      </w:r>
    </w:p>
    <w:p w14:paraId="6E0F9AE6" w14:textId="77777777" w:rsidR="00CE26CB" w:rsidRDefault="00000000">
      <w:pPr>
        <w:numPr>
          <w:ilvl w:val="0"/>
          <w:numId w:val="3"/>
        </w:numPr>
        <w:spacing w:after="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Invite potential volunteers to an initial ‘find out more’ </w:t>
      </w:r>
      <w:proofErr w:type="gramStart"/>
      <w:r>
        <w:rPr>
          <w:rFonts w:ascii="Open Sans" w:eastAsia="Open Sans" w:hAnsi="Open Sans" w:cs="Open Sans"/>
          <w:color w:val="004B88"/>
          <w:sz w:val="24"/>
          <w:szCs w:val="24"/>
        </w:rPr>
        <w:t>meeting  Attend</w:t>
      </w:r>
      <w:proofErr w:type="gramEnd"/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the meeting to take note of any unanswered questions.</w:t>
      </w:r>
    </w:p>
    <w:p w14:paraId="67B64EC8" w14:textId="77777777" w:rsidR="00CE26CB" w:rsidRDefault="00000000">
      <w:pPr>
        <w:numPr>
          <w:ilvl w:val="0"/>
          <w:numId w:val="3"/>
        </w:numPr>
        <w:spacing w:after="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issue and follow up on application forms</w:t>
      </w:r>
    </w:p>
    <w:p w14:paraId="57F937C8" w14:textId="77777777" w:rsidR="00CE26CB" w:rsidRDefault="00000000">
      <w:pPr>
        <w:numPr>
          <w:ilvl w:val="0"/>
          <w:numId w:val="3"/>
        </w:numPr>
        <w:spacing w:after="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obtain necessary references in a timely manner.</w:t>
      </w:r>
    </w:p>
    <w:p w14:paraId="0EDDC76E" w14:textId="77777777" w:rsidR="00CE26CB" w:rsidRDefault="00000000">
      <w:pPr>
        <w:numPr>
          <w:ilvl w:val="0"/>
          <w:numId w:val="3"/>
        </w:numPr>
        <w:spacing w:after="36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  <w:proofErr w:type="gramStart"/>
      <w:r>
        <w:rPr>
          <w:rFonts w:ascii="Open Sans" w:eastAsia="Open Sans" w:hAnsi="Open Sans" w:cs="Open Sans"/>
          <w:color w:val="004B88"/>
          <w:sz w:val="24"/>
          <w:szCs w:val="24"/>
        </w:rPr>
        <w:t>issue  appropriate</w:t>
      </w:r>
      <w:proofErr w:type="gramEnd"/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documentation to new volunteers. File copies of signed documents in </w:t>
      </w:r>
      <w:proofErr w:type="gramStart"/>
      <w:r>
        <w:rPr>
          <w:rFonts w:ascii="Open Sans" w:eastAsia="Open Sans" w:hAnsi="Open Sans" w:cs="Open Sans"/>
          <w:color w:val="004B88"/>
          <w:sz w:val="24"/>
          <w:szCs w:val="24"/>
        </w:rPr>
        <w:t>volunteers</w:t>
      </w:r>
      <w:proofErr w:type="gramEnd"/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folder.</w:t>
      </w:r>
    </w:p>
    <w:p w14:paraId="6D387D48" w14:textId="77777777" w:rsidR="00CE26C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Some examples of what you could do: </w:t>
      </w:r>
    </w:p>
    <w:p w14:paraId="2B2B2772" w14:textId="77777777" w:rsidR="00CE26CB" w:rsidRDefault="00000000">
      <w:pPr>
        <w:numPr>
          <w:ilvl w:val="0"/>
          <w:numId w:val="4"/>
        </w:numPr>
        <w:spacing w:after="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Signpost volunteers to information on the roles available.</w:t>
      </w:r>
    </w:p>
    <w:p w14:paraId="319516A8" w14:textId="77777777" w:rsidR="00CE26CB" w:rsidRDefault="00000000">
      <w:pPr>
        <w:numPr>
          <w:ilvl w:val="0"/>
          <w:numId w:val="4"/>
        </w:numPr>
        <w:spacing w:after="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support new volunteers through training appropriate for their role</w:t>
      </w:r>
    </w:p>
    <w:p w14:paraId="3F93077E" w14:textId="77777777" w:rsidR="00CE26CB" w:rsidRDefault="00000000">
      <w:pPr>
        <w:numPr>
          <w:ilvl w:val="0"/>
          <w:numId w:val="4"/>
        </w:numPr>
        <w:spacing w:after="36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liaise with volunteers by phone or email on any issue they have. </w:t>
      </w:r>
    </w:p>
    <w:p w14:paraId="06934C29" w14:textId="77777777" w:rsidR="00CE26C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567B79" wp14:editId="3ACB97B1">
            <wp:extent cx="495300" cy="495300"/>
            <wp:effectExtent l="0" t="0" r="0" b="0"/>
            <wp:docPr id="18" name="image2.png" descr="https://lh3.googleusercontent.com/LIwgMdfYu6bPX7HVvy37Kx-lUno92llw_7VTXIwn-3-u7y5ktzlzT-VC7oXgS45MUG086g5Be0Taf9eSF9mR3uY64uFuc23uYXR1W4JHzzYji2qkq5WsvwVNIW_nT5w0irjSCKT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3.googleusercontent.com/LIwgMdfYu6bPX7HVvy37Kx-lUno92llw_7VTXIwn-3-u7y5ktzlzT-VC7oXgS45MUG086g5Be0Taf9eSF9mR3uY64uFuc23uYXR1W4JHzzYji2qkq5WsvwVNIW_nT5w0irjSCKT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DD7D23" w14:textId="77777777" w:rsidR="00CE26C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What’s in it for you?</w:t>
      </w:r>
    </w:p>
    <w:p w14:paraId="5B16830D" w14:textId="77777777" w:rsidR="00CE26CB" w:rsidRDefault="00CE2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E73AD" w14:textId="77777777" w:rsidR="00CE26CB" w:rsidRDefault="00000000">
      <w:pPr>
        <w:numPr>
          <w:ilvl w:val="0"/>
          <w:numId w:val="1"/>
        </w:numPr>
        <w:spacing w:after="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make a real difference to people’s lives </w:t>
      </w:r>
    </w:p>
    <w:p w14:paraId="0498612F" w14:textId="77777777" w:rsidR="00CE26CB" w:rsidRDefault="00000000">
      <w:pPr>
        <w:numPr>
          <w:ilvl w:val="0"/>
          <w:numId w:val="1"/>
        </w:numPr>
        <w:spacing w:after="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learn about a range of HR processes and procedures.</w:t>
      </w:r>
    </w:p>
    <w:p w14:paraId="64D4F76D" w14:textId="77777777" w:rsidR="00CE26CB" w:rsidRDefault="00000000">
      <w:pPr>
        <w:numPr>
          <w:ilvl w:val="0"/>
          <w:numId w:val="1"/>
        </w:numPr>
        <w:spacing w:after="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build on valuable </w:t>
      </w:r>
      <w:proofErr w:type="gramStart"/>
      <w:r>
        <w:rPr>
          <w:rFonts w:ascii="Open Sans" w:eastAsia="Open Sans" w:hAnsi="Open Sans" w:cs="Open Sans"/>
          <w:color w:val="004B88"/>
          <w:sz w:val="24"/>
          <w:szCs w:val="24"/>
        </w:rPr>
        <w:t>admin  skills</w:t>
      </w:r>
      <w:proofErr w:type="gramEnd"/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using google workplace</w:t>
      </w:r>
    </w:p>
    <w:p w14:paraId="59250902" w14:textId="77777777" w:rsidR="00CE26CB" w:rsidRDefault="00000000">
      <w:pPr>
        <w:numPr>
          <w:ilvl w:val="0"/>
          <w:numId w:val="1"/>
        </w:numPr>
        <w:spacing w:after="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build your communication skills liaising with a wide range of volunteers.</w:t>
      </w:r>
    </w:p>
    <w:p w14:paraId="7CD76797" w14:textId="77777777" w:rsidR="00CE26CB" w:rsidRDefault="00000000">
      <w:pPr>
        <w:numPr>
          <w:ilvl w:val="0"/>
          <w:numId w:val="1"/>
        </w:numPr>
        <w:spacing w:after="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a positive impact in your community.</w:t>
      </w:r>
    </w:p>
    <w:p w14:paraId="6EAE1233" w14:textId="77777777" w:rsidR="00CE26CB" w:rsidRDefault="00CE2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FD2298" w14:textId="77777777" w:rsidR="00CE26C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And we’ll reimburse expenses too.</w:t>
      </w:r>
    </w:p>
    <w:p w14:paraId="5824E2A1" w14:textId="77777777" w:rsidR="00CE26CB" w:rsidRDefault="00CE2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72A49" w14:textId="77777777" w:rsidR="00CE26C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8726C3" wp14:editId="6EE6C8ED">
            <wp:extent cx="419100" cy="561975"/>
            <wp:effectExtent l="0" t="0" r="0" b="0"/>
            <wp:docPr id="21" name="image4.png" descr="https://lh5.googleusercontent.com/UyPbGQAiOHDvVUmG3GH6zHDUqTqdi7V6TH0j1Mi9vAvYb0mF5PnSVKCzFDn66a4yIm_2MseUTAB_9ybL1HDhk70OnEbsHcBdcNJ0H8Jl3xwgpTsT1v7sqQeLvH9dS4gct7ybEK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lh5.googleusercontent.com/UyPbGQAiOHDvVUmG3GH6zHDUqTqdi7V6TH0j1Mi9vAvYb0mF5PnSVKCzFDn66a4yIm_2MseUTAB_9ybL1HDhk70OnEbsHcBdcNJ0H8Jl3xwgpTsT1v7sqQeLvH9dS4gct7ybEKS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BDE64D" w14:textId="77777777" w:rsidR="00CE26C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do you need to have?</w:t>
      </w:r>
    </w:p>
    <w:p w14:paraId="6138B8CA" w14:textId="77777777" w:rsidR="00CE26C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You don’t need specific qualifications or skills but you’ll need to:</w:t>
      </w:r>
    </w:p>
    <w:p w14:paraId="58160CA6" w14:textId="77777777" w:rsidR="00CE26CB" w:rsidRDefault="00000000">
      <w:pPr>
        <w:numPr>
          <w:ilvl w:val="0"/>
          <w:numId w:val="2"/>
        </w:numPr>
        <w:spacing w:before="240" w:after="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friendly and approachable</w:t>
      </w:r>
    </w:p>
    <w:p w14:paraId="60F03264" w14:textId="77777777" w:rsidR="00CE26CB" w:rsidRDefault="00000000">
      <w:pPr>
        <w:numPr>
          <w:ilvl w:val="0"/>
          <w:numId w:val="2"/>
        </w:numPr>
        <w:spacing w:after="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non-judgmental and respect views, values and cultures that are different to your own</w:t>
      </w:r>
    </w:p>
    <w:p w14:paraId="79CA0A5B" w14:textId="77777777" w:rsidR="00CE26CB" w:rsidRDefault="00000000">
      <w:pPr>
        <w:numPr>
          <w:ilvl w:val="0"/>
          <w:numId w:val="2"/>
        </w:numPr>
        <w:spacing w:after="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listening skills</w:t>
      </w:r>
    </w:p>
    <w:p w14:paraId="56FC31B4" w14:textId="77777777" w:rsidR="00CE26CB" w:rsidRDefault="00000000">
      <w:pPr>
        <w:numPr>
          <w:ilvl w:val="0"/>
          <w:numId w:val="2"/>
        </w:numPr>
        <w:spacing w:after="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excellent verbal and written communication skills</w:t>
      </w:r>
    </w:p>
    <w:p w14:paraId="240BAEEB" w14:textId="77777777" w:rsidR="00CE26CB" w:rsidRDefault="00000000">
      <w:pPr>
        <w:numPr>
          <w:ilvl w:val="0"/>
          <w:numId w:val="2"/>
        </w:numPr>
        <w:spacing w:after="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maths and IT skills</w:t>
      </w:r>
    </w:p>
    <w:p w14:paraId="6F422FC1" w14:textId="77777777" w:rsidR="00CE26CB" w:rsidRDefault="00000000">
      <w:pPr>
        <w:numPr>
          <w:ilvl w:val="0"/>
          <w:numId w:val="2"/>
        </w:numPr>
        <w:spacing w:after="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able to understand information and explain it to others</w:t>
      </w:r>
    </w:p>
    <w:p w14:paraId="592EFCC4" w14:textId="77777777" w:rsidR="00CE26CB" w:rsidRDefault="00000000">
      <w:pPr>
        <w:numPr>
          <w:ilvl w:val="0"/>
          <w:numId w:val="2"/>
        </w:numPr>
        <w:spacing w:after="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be willing to learn about and follow the Citizens Advice aims, principles and policies, including confidentiality and data protection</w:t>
      </w:r>
    </w:p>
    <w:p w14:paraId="7AA3DC91" w14:textId="77777777" w:rsidR="00CE26CB" w:rsidRDefault="00000000">
      <w:pPr>
        <w:numPr>
          <w:ilvl w:val="0"/>
          <w:numId w:val="2"/>
        </w:numPr>
        <w:spacing w:after="36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willing to undertake training in your role</w:t>
      </w:r>
    </w:p>
    <w:p w14:paraId="7B51A00E" w14:textId="77777777" w:rsidR="00CE26C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B70DE2" wp14:editId="579C4C3A">
            <wp:extent cx="495300" cy="495300"/>
            <wp:effectExtent l="0" t="0" r="0" b="0"/>
            <wp:docPr id="20" name="image6.png" descr="https://lh3.googleusercontent.com/Ya9UNzoFlBRqarDt1sioTkPSJtVQ6E31L4mrUGqcGLLkPdFFUpRST8TkOoQQJ_PH8qQANHM5GwOw1fJuRogpagREJ2HMiG87awhA35NSBhKVtdd9q_kVU2vrekyPQ-QPmDwEQA1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s://lh3.googleusercontent.com/Ya9UNzoFlBRqarDt1sioTkPSJtVQ6E31L4mrUGqcGLLkPdFFUpRST8TkOoQQJ_PH8qQANHM5GwOw1fJuRogpagREJ2HMiG87awhA35NSBhKVtdd9q_kVU2vrekyPQ-QPmDwEQA1B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76432F" w14:textId="77777777" w:rsidR="00CE26C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How much time do you need to give?</w:t>
      </w:r>
    </w:p>
    <w:p w14:paraId="24FC0C8F" w14:textId="77777777" w:rsidR="00CE26CB" w:rsidRDefault="00CE2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AA369" w14:textId="77777777" w:rsidR="00CE26C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Open Sans" w:eastAsia="Open Sans" w:hAnsi="Open Sans" w:cs="Open Sans"/>
          <w:color w:val="004B88"/>
          <w:sz w:val="24"/>
          <w:szCs w:val="24"/>
        </w:rPr>
        <w:t>Ideally</w:t>
      </w:r>
      <w:proofErr w:type="gramEnd"/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we ask for 8 hours per week, which can be over one day or spread over two days, for at least 9 months. </w:t>
      </w:r>
    </w:p>
    <w:p w14:paraId="1FDBEEB4" w14:textId="77777777" w:rsidR="00CE26CB" w:rsidRDefault="00CE2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13719" w14:textId="77777777" w:rsidR="00CE26CB" w:rsidRDefault="00000000">
      <w:pPr>
        <w:spacing w:after="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We can be flexible so come and talk to us.</w:t>
      </w:r>
    </w:p>
    <w:p w14:paraId="538B8D67" w14:textId="77777777" w:rsidR="00CE26CB" w:rsidRDefault="00CE26CB">
      <w:pPr>
        <w:spacing w:after="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2BBC81A9" w14:textId="77777777" w:rsidR="00CE26CB" w:rsidRDefault="00CE26CB">
      <w:pPr>
        <w:spacing w:after="0" w:line="240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79C6F0AE" w14:textId="77777777" w:rsidR="00CE26CB" w:rsidRDefault="00CE2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C3D91" w14:textId="77777777" w:rsidR="00CE26C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251E98" wp14:editId="051378AD">
            <wp:extent cx="571500" cy="495300"/>
            <wp:effectExtent l="0" t="0" r="0" b="0"/>
            <wp:docPr id="17" name="image5.png" descr="https://lh6.googleusercontent.com/UwN1KsYRVypyC3Cfrpuu9U6gzWKDAeOpFVp8qjXdM3pmXEEYoqz8s-_YItovKrlL8qoAM8kUYq_x9IMoxwdD76KwIvZdBLD-Hlak4bIdomNe3-O6ozgzOKK8TIuNu-4XzV6gYKP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s://lh6.googleusercontent.com/UwN1KsYRVypyC3Cfrpuu9U6gzWKDAeOpFVp8qjXdM3pmXEEYoqz8s-_YItovKrlL8qoAM8kUYq_x9IMoxwdD76KwIvZdBLD-Hlak4bIdomNe3-O6ozgzOKK8TIuNu-4XzV6gYKP-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A2D557" w14:textId="77777777" w:rsidR="00CE26C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Valuing inclusion</w:t>
      </w:r>
    </w:p>
    <w:p w14:paraId="11DF5981" w14:textId="77777777" w:rsidR="00CE26CB" w:rsidRDefault="00CE2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7956BF" w14:textId="77777777" w:rsidR="00CE26C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Our volunteers come from a range of backgrounds and we particularly welcome applications from disabled people, people with physical or mental health conditions, LGBT+ and non-binary people, and people from Black Asian Minority Ethnic (BAME) communities.</w:t>
      </w:r>
    </w:p>
    <w:p w14:paraId="0A01AFA9" w14:textId="77777777" w:rsidR="00CE26CB" w:rsidRDefault="00CE2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CAACD" w14:textId="77777777" w:rsidR="00CE26C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lastRenderedPageBreak/>
        <w:t>If you are interested in becoming an adviser and would like to discuss flexibility around location, time, ‘what you will do’ and how we can support you please contact us.  </w:t>
      </w:r>
    </w:p>
    <w:p w14:paraId="49F17475" w14:textId="77777777" w:rsidR="00CE26C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0934F3" wp14:editId="17413FA6">
            <wp:extent cx="419100" cy="419100"/>
            <wp:effectExtent l="0" t="0" r="0" b="0"/>
            <wp:docPr id="16" name="image7.png" descr="https://lh6.googleusercontent.com/qFnGdp3ET4wCxNgEfXLBTHPNa4vjzT8Id6gCivRObaU8X3UvX2h1mTv6-0L5P6xL_GinPS5RuOdhVVzLpcH38Ax_4H6-CH-f_g9_QmF_88d3hcUPG2nvYoEC_ZeTLhnZdz1Ji7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s://lh6.googleusercontent.com/qFnGdp3ET4wCxNgEfXLBTHPNa4vjzT8Id6gCivRObaU8X3UvX2h1mTv6-0L5P6xL_GinPS5RuOdhVVzLpcH38Ax_4H6-CH-f_g9_QmF_88d3hcUPG2nvYoEC_ZeTLhnZdz1Ji7tA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0D7B41" w14:textId="77777777" w:rsidR="00CE26C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Contact details</w:t>
      </w:r>
    </w:p>
    <w:p w14:paraId="533E42C8" w14:textId="77777777" w:rsidR="00CE26CB" w:rsidRDefault="00CE26CB"/>
    <w:p w14:paraId="1694C827" w14:textId="77777777" w:rsidR="00CE26CB" w:rsidRDefault="00000000">
      <w:r>
        <w:rPr>
          <w:rFonts w:ascii="Open Sans" w:eastAsia="Open Sans" w:hAnsi="Open Sans" w:cs="Open Sans"/>
          <w:color w:val="004B88"/>
          <w:sz w:val="24"/>
          <w:szCs w:val="24"/>
        </w:rPr>
        <w:t>volunteering@citizensadviceredbridge.org.uk</w:t>
      </w:r>
    </w:p>
    <w:p w14:paraId="64CF3D4F" w14:textId="77777777" w:rsidR="00CE26CB" w:rsidRDefault="00CE26CB">
      <w:bookmarkStart w:id="0" w:name="_heading=h.gjdgxs" w:colFirst="0" w:colLast="0"/>
      <w:bookmarkEnd w:id="0"/>
    </w:p>
    <w:sectPr w:rsidR="00CE26C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3A3F"/>
    <w:multiLevelType w:val="multilevel"/>
    <w:tmpl w:val="82429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DEF2884"/>
    <w:multiLevelType w:val="multilevel"/>
    <w:tmpl w:val="341A2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B7025DB"/>
    <w:multiLevelType w:val="multilevel"/>
    <w:tmpl w:val="EDBA8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9F82D38"/>
    <w:multiLevelType w:val="multilevel"/>
    <w:tmpl w:val="CD98D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2444614">
    <w:abstractNumId w:val="1"/>
  </w:num>
  <w:num w:numId="2" w16cid:durableId="68893009">
    <w:abstractNumId w:val="0"/>
  </w:num>
  <w:num w:numId="3" w16cid:durableId="1781219604">
    <w:abstractNumId w:val="2"/>
  </w:num>
  <w:num w:numId="4" w16cid:durableId="306714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CB"/>
    <w:rsid w:val="00400903"/>
    <w:rsid w:val="00C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1418"/>
  <w15:docId w15:val="{70DCB519-2285-4724-8D73-0005FA90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0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677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Lp+cZO69RU9282mLuT3yVYl5rw==">CgMxLjAyCGguZ2pkZ3hzOAByITFweU96N1lBVldSZHhXNjBGdkRBWnVReWR2SEh1TXp6Ug==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barb adams</cp:lastModifiedBy>
  <cp:revision>2</cp:revision>
  <dcterms:created xsi:type="dcterms:W3CDTF">2023-08-29T17:09:00Z</dcterms:created>
  <dcterms:modified xsi:type="dcterms:W3CDTF">2023-08-29T17:09:00Z</dcterms:modified>
</cp:coreProperties>
</file>