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AD" w:rsidRPr="001701AD" w:rsidRDefault="001701AD" w:rsidP="001701AD">
      <w:pPr>
        <w:spacing w:after="0" w:line="240" w:lineRule="auto"/>
        <w:rPr>
          <w:rFonts w:ascii="Open Sans" w:eastAsia="Times New Roman" w:hAnsi="Open Sans" w:cs="Open Sans"/>
          <w:b/>
          <w:bCs/>
          <w:color w:val="004B88"/>
          <w:sz w:val="44"/>
          <w:szCs w:val="44"/>
          <w:lang w:eastAsia="en-GB"/>
        </w:rPr>
      </w:pPr>
      <w:r w:rsidRPr="002B2606">
        <w:rPr>
          <w:noProof/>
          <w:color w:val="FFFFFF" w:themeColor="background1"/>
          <w:lang w:eastAsia="en-GB"/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1A95FF91" wp14:editId="077A2DEE">
            <wp:simplePos x="0" y="0"/>
            <wp:positionH relativeFrom="column">
              <wp:posOffset>4133850</wp:posOffset>
            </wp:positionH>
            <wp:positionV relativeFrom="paragraph">
              <wp:posOffset>-381000</wp:posOffset>
            </wp:positionV>
            <wp:extent cx="3496400" cy="127190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house_blue_large_Redbri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40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6773">
        <w:rPr>
          <w:rFonts w:ascii="Open Sans" w:eastAsia="Times New Roman" w:hAnsi="Open Sans" w:cs="Open Sans"/>
          <w:b/>
          <w:bCs/>
          <w:color w:val="004B88"/>
          <w:sz w:val="44"/>
          <w:szCs w:val="44"/>
          <w:lang w:eastAsia="en-GB"/>
        </w:rPr>
        <w:t>Volunteer role description</w:t>
      </w:r>
      <w:bookmarkStart w:id="0" w:name="_GoBack"/>
      <w:bookmarkEnd w:id="0"/>
    </w:p>
    <w:p w:rsidR="001701AD" w:rsidRPr="001701AD" w:rsidRDefault="001701AD" w:rsidP="001701AD">
      <w:pPr>
        <w:spacing w:before="24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b/>
          <w:bCs/>
          <w:color w:val="004B88"/>
          <w:sz w:val="48"/>
          <w:szCs w:val="48"/>
          <w:lang w:eastAsia="en-GB"/>
        </w:rPr>
        <w:t>Volunteer coordinator</w:t>
      </w:r>
      <w:r w:rsidRPr="001701AD">
        <w:rPr>
          <w:rFonts w:ascii="Open Sans" w:eastAsia="Times New Roman" w:hAnsi="Open Sans" w:cs="Open Sans"/>
          <w:color w:val="CC0000"/>
          <w:sz w:val="24"/>
          <w:szCs w:val="24"/>
          <w:lang w:eastAsia="en-GB"/>
        </w:rPr>
        <w:t xml:space="preserve"> </w:t>
      </w: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01A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701A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95300" cy="495300"/>
            <wp:effectExtent l="0" t="0" r="0" b="0"/>
            <wp:docPr id="6" name="Picture 6" descr="https://lh4.googleusercontent.com/ZOmOBAQRcUw4sRSAhzK12itAmjUh_AH3DVJJg4GnLSry0_IxkjtAfZ9pDDAyZbQ4FhKj2sDZEyDqEn_rk-sJjRu5xRKkpNXLp8Q7LjiAefsOSXNs5lIJjunGb4K_SnQW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OmOBAQRcUw4sRSAhzK12itAmjUh_AH3DVJJg4GnLSry0_IxkjtAfZ9pDDAyZbQ4FhKj2sDZEyDqEn_rk-sJjRu5xRKkpNXLp8Q7LjiAefsOSXNs5lIJjunGb4K_SnQWr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b/>
          <w:bCs/>
          <w:color w:val="004B88"/>
          <w:sz w:val="32"/>
          <w:szCs w:val="32"/>
          <w:lang w:eastAsia="en-GB"/>
        </w:rPr>
        <w:t>What will you do?</w:t>
      </w: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01AD" w:rsidRPr="001701AD" w:rsidRDefault="001701AD" w:rsidP="001701AD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complete an introduction to Citizens Advice and training for your role</w:t>
      </w:r>
    </w:p>
    <w:p w:rsidR="001701AD" w:rsidRPr="001701AD" w:rsidRDefault="001701AD" w:rsidP="001701AD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create leaflets and posters, or use existing materials, to promote volunteering opportunities</w:t>
      </w:r>
    </w:p>
    <w:p w:rsidR="001701AD" w:rsidRPr="001701AD" w:rsidRDefault="001701AD" w:rsidP="001701AD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talk to volunteers about their role and their experiences volunteering</w:t>
      </w:r>
    </w:p>
    <w:p w:rsidR="001701AD" w:rsidRPr="001701AD" w:rsidRDefault="001701AD" w:rsidP="001701AD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 xml:space="preserve">help staff and volunteers to arrange a talk or event to promote the local Citizens Advice to people at community events, colleges/universities, local companies, groups (disability, social, charity, religious), volunteering fairs etc. </w:t>
      </w:r>
    </w:p>
    <w:p w:rsidR="001701AD" w:rsidRPr="001701AD" w:rsidRDefault="001701AD" w:rsidP="001701AD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help staff and volunteers to attract volunteers from a range of backgrounds</w:t>
      </w:r>
    </w:p>
    <w:p w:rsidR="001701AD" w:rsidRPr="001701AD" w:rsidRDefault="001701AD" w:rsidP="001701AD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use local press, radio, social media, (e.g. Facebook and Twitter), local Citizens Advice website and newsletter to promote volunteering opportunities</w:t>
      </w:r>
    </w:p>
    <w:p w:rsidR="001701AD" w:rsidRPr="001701AD" w:rsidRDefault="001701AD" w:rsidP="001701AD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help staff to recruit new volunteers including replying to volunteer enquiries, contacting volunteers who have applied for a role, and arranging interviews with them</w:t>
      </w:r>
    </w:p>
    <w:p w:rsidR="001701AD" w:rsidRPr="001701AD" w:rsidRDefault="001701AD" w:rsidP="001701AD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help to identify which recruitment methods have been successful and consider reasons why</w:t>
      </w:r>
    </w:p>
    <w:p w:rsidR="001701AD" w:rsidRPr="001701AD" w:rsidRDefault="001701AD" w:rsidP="001701AD">
      <w:pPr>
        <w:numPr>
          <w:ilvl w:val="0"/>
          <w:numId w:val="1"/>
        </w:numPr>
        <w:spacing w:after="36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help volunteers to reflect on their experiences of volunteering and explore reasons for volunteers who leave</w:t>
      </w: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01A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701A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95300" cy="495300"/>
            <wp:effectExtent l="0" t="0" r="0" b="0"/>
            <wp:docPr id="5" name="Picture 5" descr="https://lh4.googleusercontent.com/9YW3XAoJi8AvGlXFo2jCOd4gkGiviLCco4cEXDZUp_t0YQ25N65yZwLn7bN5ebn6aFo4BUbjdJHlEKLr-oAnhRj8gGhXnpnlQHFN1TavEDwCoHuMDfaF08bNZ3oyqKFm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9YW3XAoJi8AvGlXFo2jCOd4gkGiviLCco4cEXDZUp_t0YQ25N65yZwLn7bN5ebn6aFo4BUbjdJHlEKLr-oAnhRj8gGhXnpnlQHFN1TavEDwCoHuMDfaF08bNZ3oyqKFm_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b/>
          <w:bCs/>
          <w:color w:val="004B88"/>
          <w:sz w:val="36"/>
          <w:szCs w:val="36"/>
          <w:lang w:eastAsia="en-GB"/>
        </w:rPr>
        <w:t>What’s in it for you?</w:t>
      </w: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01AD" w:rsidRPr="001701AD" w:rsidRDefault="001701AD" w:rsidP="001701AD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make a real difference to people’s lives, including to people who go on to volunteer, and to clients who receive a service from volunteers</w:t>
      </w:r>
    </w:p>
    <w:p w:rsidR="001701AD" w:rsidRPr="001701AD" w:rsidRDefault="001701AD" w:rsidP="001701AD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 xml:space="preserve">learn about different volunteer roles and the experiences of volunteers </w:t>
      </w:r>
    </w:p>
    <w:p w:rsidR="001701AD" w:rsidRPr="001701AD" w:rsidRDefault="001701AD" w:rsidP="001701AD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build on valuable skills such as communication, listening, advertising and recruiting</w:t>
      </w:r>
    </w:p>
    <w:p w:rsidR="001701AD" w:rsidRPr="001701AD" w:rsidRDefault="001701AD" w:rsidP="001701AD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lastRenderedPageBreak/>
        <w:t>increase your employability</w:t>
      </w:r>
    </w:p>
    <w:p w:rsidR="001701AD" w:rsidRPr="001701AD" w:rsidRDefault="001701AD" w:rsidP="001701AD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proofErr w:type="gramStart"/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work</w:t>
      </w:r>
      <w:proofErr w:type="gramEnd"/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 xml:space="preserve"> with a range of different people, independently and in a team.</w:t>
      </w:r>
    </w:p>
    <w:p w:rsidR="001701AD" w:rsidRPr="001701AD" w:rsidRDefault="001701AD" w:rsidP="001701AD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have a positive impact in your community</w:t>
      </w: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And we’ll reimburse expenses too.</w:t>
      </w: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01A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701A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701A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19100" cy="561975"/>
            <wp:effectExtent l="0" t="0" r="0" b="9525"/>
            <wp:docPr id="4" name="Picture 4" descr="https://lh6.googleusercontent.com/tAU8IptkE3ES4I-17rRRPG7AoU_viB0w5xcVUWugDMXWejmV-D99Qq4FwwstCJLUJJQhFgkaIm70tuTDXbIeIk4walL2JCkI-n8b53IxPDk2P5bx5jq7-r_r9_BCpbI2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tAU8IptkE3ES4I-17rRRPG7AoU_viB0w5xcVUWugDMXWejmV-D99Qq4FwwstCJLUJJQhFgkaIm70tuTDXbIeIk4walL2JCkI-n8b53IxPDk2P5bx5jq7-r_r9_BCpbI2P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b/>
          <w:bCs/>
          <w:color w:val="004B88"/>
          <w:sz w:val="36"/>
          <w:szCs w:val="36"/>
          <w:lang w:eastAsia="en-GB"/>
        </w:rPr>
        <w:t>What do you need to have?</w:t>
      </w: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You don’t need specific qualifications or skills but you’ll need to:</w:t>
      </w:r>
    </w:p>
    <w:p w:rsidR="001701AD" w:rsidRPr="001701AD" w:rsidRDefault="001701AD" w:rsidP="001701AD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be friendly and approachable</w:t>
      </w:r>
    </w:p>
    <w:p w:rsidR="001701AD" w:rsidRPr="001701AD" w:rsidRDefault="001701AD" w:rsidP="001701AD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be non-judgmental and respect views, values and cultures that are different to your own</w:t>
      </w:r>
    </w:p>
    <w:p w:rsidR="001701AD" w:rsidRPr="001701AD" w:rsidRDefault="001701AD" w:rsidP="001701AD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have excellent verbal and written communication skills</w:t>
      </w:r>
    </w:p>
    <w:p w:rsidR="001701AD" w:rsidRPr="001701AD" w:rsidRDefault="001701AD" w:rsidP="001701A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have a positive attitude towards volunteering</w:t>
      </w:r>
    </w:p>
    <w:p w:rsidR="001701AD" w:rsidRPr="001701AD" w:rsidRDefault="001701AD" w:rsidP="001701AD">
      <w:pPr>
        <w:numPr>
          <w:ilvl w:val="0"/>
          <w:numId w:val="5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have good IT skills</w:t>
      </w:r>
    </w:p>
    <w:p w:rsidR="001701AD" w:rsidRPr="001701AD" w:rsidRDefault="001701AD" w:rsidP="001701AD">
      <w:pPr>
        <w:numPr>
          <w:ilvl w:val="0"/>
          <w:numId w:val="5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shd w:val="clear" w:color="auto" w:fill="FFFFFF"/>
          <w:lang w:eastAsia="en-GB"/>
        </w:rPr>
        <w:t>be willing to learn about and follow the Citizens Advice aims, principles and policies, including confidentiality and data protection</w:t>
      </w:r>
    </w:p>
    <w:p w:rsidR="001701AD" w:rsidRPr="001701AD" w:rsidRDefault="001701AD" w:rsidP="001701AD">
      <w:pPr>
        <w:numPr>
          <w:ilvl w:val="0"/>
          <w:numId w:val="5"/>
        </w:numPr>
        <w:spacing w:after="360" w:line="240" w:lineRule="auto"/>
        <w:textAlignment w:val="baseline"/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be willing to undertake training in your role</w:t>
      </w: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01A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701A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95300" cy="495300"/>
            <wp:effectExtent l="0" t="0" r="0" b="0"/>
            <wp:docPr id="3" name="Picture 3" descr="https://lh6.googleusercontent.com/e0VRKUvUxkqujb3OnJd2VQZBiqP3TT3vBGGkGT26K4LiiD6bmjX38cWw59n_ro2rWhPj6sftf1fG4SagtWAOHNS-8VC7dDPNV8RK0EEbCdb7VhxuMVj6dIdvGBKfhk9H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e0VRKUvUxkqujb3OnJd2VQZBiqP3TT3vBGGkGT26K4LiiD6bmjX38cWw59n_ro2rWhPj6sftf1fG4SagtWAOHNS-8VC7dDPNV8RK0EEbCdb7VhxuMVj6dIdvGBKfhk9Hu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b/>
          <w:bCs/>
          <w:color w:val="004B88"/>
          <w:sz w:val="36"/>
          <w:szCs w:val="36"/>
          <w:lang w:eastAsia="en-GB"/>
        </w:rPr>
        <w:t>How much time do you need to give?</w:t>
      </w: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We can be flexible about the time spent and how often you volunteer so come and talk to us.</w:t>
      </w: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01A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701A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1500" cy="495300"/>
            <wp:effectExtent l="0" t="0" r="0" b="0"/>
            <wp:docPr id="2" name="Picture 2" descr="https://lh4.googleusercontent.com/SZTdvIMWzG09QU7sP2eR45lFXrhnv8zxQN8MyuPAARr2mFXeLDII3yRGxxczrKlS4pwnhHBdt2_mjzgT5p93krDwSdAs0CNKQGiwzWkAIAviyHvnYxnelxdJB5uExe8M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SZTdvIMWzG09QU7sP2eR45lFXrhnv8zxQN8MyuPAARr2mFXeLDII3yRGxxczrKlS4pwnhHBdt2_mjzgT5p93krDwSdAs0CNKQGiwzWkAIAviyHvnYxnelxdJB5uExe8M4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b/>
          <w:bCs/>
          <w:color w:val="004B88"/>
          <w:sz w:val="36"/>
          <w:szCs w:val="36"/>
          <w:lang w:eastAsia="en-GB"/>
        </w:rPr>
        <w:t>Valuing inclusion</w:t>
      </w: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Our volunteers come from a range of backgrounds and we particularly welcome applications from disabled people, people with physical or mental health conditions, LGBT+ and non-binary people, and people from Black Asian Minority Ethnic (BAME) communities.</w:t>
      </w: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lastRenderedPageBreak/>
        <w:t>If you are interested in becoming a volunteer coordinator and would like to discuss flexibility around location, time, ‘what you will do’ and how we can support you please contact us.  </w:t>
      </w: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01A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701A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19100" cy="419100"/>
            <wp:effectExtent l="0" t="0" r="0" b="0"/>
            <wp:docPr id="1" name="Picture 1" descr="https://lh6.googleusercontent.com/BUmcAg2ukYCKlFlUQhhkBQGEOyyKgnTA8Tse8v0ho8YT7vStArJ0Fl_O5b8t1YwJIkKHBQgFreMVLKdUZxtRfyWpR_oTn2jO5xjTVhWjz_DhdtlHHtJ0Un1ZEKcHXS8x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BUmcAg2ukYCKlFlUQhhkBQGEOyyKgnTA8Tse8v0ho8YT7vStArJ0Fl_O5b8t1YwJIkKHBQgFreMVLKdUZxtRfyWpR_oTn2jO5xjTVhWjz_DhdtlHHtJ0Un1ZEKcHXS8xE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AD" w:rsidRPr="001701AD" w:rsidRDefault="001701AD" w:rsidP="0017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01AD">
        <w:rPr>
          <w:rFonts w:ascii="Open Sans" w:eastAsia="Times New Roman" w:hAnsi="Open Sans" w:cs="Open Sans"/>
          <w:b/>
          <w:bCs/>
          <w:color w:val="004B88"/>
          <w:sz w:val="36"/>
          <w:szCs w:val="36"/>
          <w:lang w:eastAsia="en-GB"/>
        </w:rPr>
        <w:t>Contact details</w:t>
      </w:r>
    </w:p>
    <w:p w:rsidR="001701AD" w:rsidRDefault="001701AD"/>
    <w:p w:rsidR="001701AD" w:rsidRDefault="001701AD">
      <w:r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>volunteers@citizensadviceredbridge.org.uk</w:t>
      </w:r>
      <w:r w:rsidRPr="001701AD">
        <w:rPr>
          <w:rFonts w:ascii="Open Sans" w:eastAsia="Times New Roman" w:hAnsi="Open Sans" w:cs="Open Sans"/>
          <w:color w:val="004B88"/>
          <w:sz w:val="24"/>
          <w:szCs w:val="24"/>
          <w:lang w:eastAsia="en-GB"/>
        </w:rPr>
        <w:t xml:space="preserve">  </w:t>
      </w:r>
    </w:p>
    <w:sectPr w:rsidR="00170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4F6C"/>
    <w:multiLevelType w:val="multilevel"/>
    <w:tmpl w:val="73D2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C109E"/>
    <w:multiLevelType w:val="multilevel"/>
    <w:tmpl w:val="77A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F020A"/>
    <w:multiLevelType w:val="multilevel"/>
    <w:tmpl w:val="B5F8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A5BF4"/>
    <w:multiLevelType w:val="multilevel"/>
    <w:tmpl w:val="ACDC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93328"/>
    <w:multiLevelType w:val="multilevel"/>
    <w:tmpl w:val="9CDE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AD"/>
    <w:rsid w:val="001701AD"/>
    <w:rsid w:val="009E4886"/>
    <w:rsid w:val="00B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612D4-B2F7-453F-89C4-E30A343A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2019-01-14T17:18:00Z</dcterms:created>
  <dcterms:modified xsi:type="dcterms:W3CDTF">2019-01-14T17:20:00Z</dcterms:modified>
</cp:coreProperties>
</file>